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7783" w14:textId="77777777" w:rsidR="00A02EBD" w:rsidRPr="00A02EBD" w:rsidRDefault="00A02EBD" w:rsidP="00A02EBD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667FBC1F" w14:textId="77777777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14:paraId="4D60E1CE" w14:textId="13B3563F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417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F417F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14:paraId="18C36EEF" w14:textId="77777777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математике (4-6 классы)</w:t>
      </w:r>
    </w:p>
    <w:p w14:paraId="1C838B29" w14:textId="77777777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7E708B" w14:textId="77777777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МБОУ СОШ №8 </w:t>
      </w:r>
      <w:proofErr w:type="spellStart"/>
      <w:r w:rsidRPr="00A02EBD">
        <w:rPr>
          <w:rFonts w:ascii="Times New Roman" w:eastAsia="Times New Roman" w:hAnsi="Times New Roman" w:cs="Times New Roman"/>
          <w:sz w:val="24"/>
          <w:szCs w:val="24"/>
        </w:rPr>
        <w:t>с.Левокумка</w:t>
      </w:r>
      <w:proofErr w:type="spellEnd"/>
    </w:p>
    <w:p w14:paraId="76B07DBA" w14:textId="77777777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проведения: </w:t>
      </w:r>
      <w:proofErr w:type="spellStart"/>
      <w:r w:rsidRPr="00A02EBD">
        <w:rPr>
          <w:rFonts w:ascii="Times New Roman" w:eastAsia="Times New Roman" w:hAnsi="Times New Roman" w:cs="Times New Roman"/>
          <w:sz w:val="24"/>
          <w:szCs w:val="24"/>
        </w:rPr>
        <w:t>с.Левокумка</w:t>
      </w:r>
      <w:proofErr w:type="spellEnd"/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2EBD">
        <w:rPr>
          <w:rFonts w:ascii="Times New Roman" w:eastAsia="Times New Roman" w:hAnsi="Times New Roman" w:cs="Times New Roman"/>
          <w:sz w:val="24"/>
          <w:szCs w:val="24"/>
        </w:rPr>
        <w:t>пер.Огородний</w:t>
      </w:r>
      <w:proofErr w:type="spellEnd"/>
      <w:r w:rsidRPr="00A02EBD">
        <w:rPr>
          <w:rFonts w:ascii="Times New Roman" w:eastAsia="Times New Roman" w:hAnsi="Times New Roman" w:cs="Times New Roman"/>
          <w:sz w:val="24"/>
          <w:szCs w:val="24"/>
        </w:rPr>
        <w:t>, д.1</w:t>
      </w:r>
    </w:p>
    <w:p w14:paraId="6BD444E0" w14:textId="77777777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32C67" w14:textId="7E0E4801" w:rsidR="00A02EBD" w:rsidRPr="00A02EBD" w:rsidRDefault="00F417F8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</w:t>
      </w:r>
      <w:r w:rsidR="00A02EBD" w:rsidRPr="00A02EBD">
        <w:rPr>
          <w:rFonts w:ascii="Times New Roman" w:eastAsia="Times New Roman" w:hAnsi="Times New Roman" w:cs="Times New Roman"/>
          <w:b/>
          <w:sz w:val="24"/>
          <w:szCs w:val="24"/>
        </w:rPr>
        <w:t>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02EBD"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7CAB3BF6" w14:textId="77777777" w:rsidR="00A02EBD" w:rsidRPr="00A02EBD" w:rsidRDefault="00A02EBD" w:rsidP="00A02E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322"/>
        <w:gridCol w:w="2592"/>
      </w:tblGrid>
      <w:tr w:rsidR="00A02EBD" w:rsidRPr="00A02EBD" w14:paraId="70E9E99B" w14:textId="77777777" w:rsidTr="00295F83">
        <w:trPr>
          <w:trHeight w:val="2"/>
        </w:trPr>
        <w:tc>
          <w:tcPr>
            <w:tcW w:w="2498" w:type="dxa"/>
          </w:tcPr>
          <w:p w14:paraId="502856AF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22" w:type="dxa"/>
          </w:tcPr>
          <w:p w14:paraId="36925D67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28160C7D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02EBD" w:rsidRPr="00A02EBD" w14:paraId="13DCBBCE" w14:textId="77777777" w:rsidTr="00295F83">
        <w:trPr>
          <w:trHeight w:val="2"/>
        </w:trPr>
        <w:tc>
          <w:tcPr>
            <w:tcW w:w="2498" w:type="dxa"/>
          </w:tcPr>
          <w:p w14:paraId="58B3C31D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2322" w:type="dxa"/>
          </w:tcPr>
          <w:p w14:paraId="03510748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5690FD2B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134D3451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A02EBD" w:rsidRPr="00A02EBD" w14:paraId="6EA5EEB7" w14:textId="77777777" w:rsidTr="00295F83">
        <w:trPr>
          <w:trHeight w:val="2"/>
        </w:trPr>
        <w:tc>
          <w:tcPr>
            <w:tcW w:w="2498" w:type="dxa"/>
          </w:tcPr>
          <w:p w14:paraId="161D800A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2322" w:type="dxa"/>
          </w:tcPr>
          <w:p w14:paraId="04C5CDF0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337A1C8C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A02EBD" w:rsidRPr="00A02EBD" w14:paraId="1DC8B0EE" w14:textId="77777777" w:rsidTr="00295F83">
        <w:trPr>
          <w:trHeight w:val="2"/>
        </w:trPr>
        <w:tc>
          <w:tcPr>
            <w:tcW w:w="2498" w:type="dxa"/>
          </w:tcPr>
          <w:p w14:paraId="6EC3C3BC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 – 09.00</w:t>
            </w:r>
          </w:p>
        </w:tc>
        <w:tc>
          <w:tcPr>
            <w:tcW w:w="2322" w:type="dxa"/>
          </w:tcPr>
          <w:p w14:paraId="6738FACE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участников олимпиады. Платформа «</w:t>
            </w:r>
            <w:proofErr w:type="spellStart"/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2" w:type="dxa"/>
          </w:tcPr>
          <w:p w14:paraId="0FFAA640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проведения</w:t>
            </w:r>
          </w:p>
        </w:tc>
      </w:tr>
      <w:tr w:rsidR="00A02EBD" w:rsidRPr="00A02EBD" w14:paraId="0E4D48D4" w14:textId="77777777" w:rsidTr="00295F83">
        <w:trPr>
          <w:trHeight w:val="2"/>
        </w:trPr>
        <w:tc>
          <w:tcPr>
            <w:tcW w:w="2498" w:type="dxa"/>
          </w:tcPr>
          <w:p w14:paraId="37385F79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в 09.00 ч.</w:t>
            </w:r>
          </w:p>
          <w:p w14:paraId="08B3639A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6500B8B9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14:paraId="67BB90BC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1AC5BFC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– ауд. 22</w:t>
            </w:r>
          </w:p>
          <w:p w14:paraId="6C51844C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EBD" w:rsidRPr="00A02EBD" w14:paraId="5D8F92A6" w14:textId="77777777" w:rsidTr="00295F83">
        <w:tc>
          <w:tcPr>
            <w:tcW w:w="2498" w:type="dxa"/>
          </w:tcPr>
          <w:p w14:paraId="45EFB22D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322" w:type="dxa"/>
          </w:tcPr>
          <w:p w14:paraId="179334ED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</w:t>
            </w:r>
          </w:p>
          <w:p w14:paraId="05623401" w14:textId="77777777" w:rsidR="00A02EBD" w:rsidRPr="00A02EBD" w:rsidRDefault="00A02EBD" w:rsidP="00A0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371BDEB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этаж. Методический кабинет.</w:t>
            </w:r>
          </w:p>
        </w:tc>
      </w:tr>
      <w:tr w:rsidR="00A02EBD" w:rsidRPr="00A02EBD" w14:paraId="1C9ADBF5" w14:textId="77777777" w:rsidTr="00295F83">
        <w:tc>
          <w:tcPr>
            <w:tcW w:w="2498" w:type="dxa"/>
          </w:tcPr>
          <w:p w14:paraId="67F9BF92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322" w:type="dxa"/>
          </w:tcPr>
          <w:p w14:paraId="73373900" w14:textId="77777777" w:rsidR="00A02EBD" w:rsidRPr="00A02EBD" w:rsidRDefault="00A02EBD" w:rsidP="00A0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2892A399" w14:textId="77777777" w:rsidR="00A02EBD" w:rsidRPr="00A02EBD" w:rsidRDefault="00A02EBD" w:rsidP="00A0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BD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этаж. Медицинский кабинет</w:t>
            </w:r>
          </w:p>
        </w:tc>
      </w:tr>
    </w:tbl>
    <w:p w14:paraId="7BF50265" w14:textId="77777777" w:rsidR="00A02EBD" w:rsidRPr="00A02EBD" w:rsidRDefault="00A02EBD" w:rsidP="00A02E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9C5F8" w14:textId="77777777" w:rsidR="00A02EBD" w:rsidRPr="00A02EBD" w:rsidRDefault="00A02EBD" w:rsidP="00A02EBD">
      <w:pPr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Вход участников в систему осуществляется по индивидуальному коду, который выдается каждому участнику в общеобразовательной организации. Этот индивидуальный код предоставляет доступ участнику к его результатам после завершения олимпиады. Результаты проверки работ участников будут доступны в системе </w:t>
      </w:r>
      <w:proofErr w:type="gramStart"/>
      <w:r w:rsidRPr="00A02EBD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A02EBD">
        <w:rPr>
          <w:rFonts w:ascii="Times New Roman" w:eastAsia="Times New Roman" w:hAnsi="Times New Roman" w:cs="Times New Roman"/>
          <w:sz w:val="24"/>
          <w:szCs w:val="24"/>
          <w:lang w:val="en-US"/>
        </w:rPr>
        <w:t>uts</w:t>
      </w:r>
      <w:proofErr w:type="spellEnd"/>
      <w:r w:rsidRPr="00A02E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02EBD">
        <w:rPr>
          <w:rFonts w:ascii="Times New Roman" w:eastAsia="Times New Roman" w:hAnsi="Times New Roman" w:cs="Times New Roman"/>
          <w:sz w:val="24"/>
          <w:szCs w:val="24"/>
          <w:lang w:val="en-US"/>
        </w:rPr>
        <w:t>sirius</w:t>
      </w:r>
      <w:proofErr w:type="spellEnd"/>
      <w:r w:rsidRPr="00A02E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2EBD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>/  по</w:t>
      </w:r>
      <w:proofErr w:type="gramEnd"/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 коду участника. </w:t>
      </w:r>
    </w:p>
    <w:p w14:paraId="51DC7683" w14:textId="77777777" w:rsidR="00A02EBD" w:rsidRPr="00A02EBD" w:rsidRDefault="00A02EBD" w:rsidP="00A02EBD">
      <w:pPr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В течение 2 календарных дней после завершения олимпиады на официальном сайте олимпиады в сети «Интернет» </w:t>
      </w:r>
      <w:hyperlink r:id="rId5" w:history="1"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proofErr w:type="spellEnd"/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 публикуются текстовые разборы, а также </w:t>
      </w:r>
      <w:proofErr w:type="spellStart"/>
      <w:r w:rsidRPr="00A02EBD">
        <w:rPr>
          <w:rFonts w:ascii="Times New Roman" w:eastAsia="Times New Roman" w:hAnsi="Times New Roman" w:cs="Times New Roman"/>
          <w:sz w:val="24"/>
          <w:szCs w:val="24"/>
        </w:rPr>
        <w:t>видеоразборы</w:t>
      </w:r>
      <w:proofErr w:type="spellEnd"/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 или проводятся онлайн-трансляции разборов заданий.</w:t>
      </w:r>
    </w:p>
    <w:p w14:paraId="11BB5B02" w14:textId="77777777" w:rsidR="00A02EBD" w:rsidRPr="00A02EBD" w:rsidRDefault="00A02EBD" w:rsidP="00A02EBD">
      <w:pPr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сети «Интернет» </w:t>
      </w:r>
      <w:hyperlink r:id="rId6" w:history="1"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proofErr w:type="spellEnd"/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02E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5B9F0B61" w14:textId="77777777" w:rsidR="00A02EBD" w:rsidRPr="00A02EBD" w:rsidRDefault="00A02EBD" w:rsidP="00A02EBD">
      <w:pPr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14:paraId="7F847628" w14:textId="77777777" w:rsidR="00A02EBD" w:rsidRPr="00A02EBD" w:rsidRDefault="00A02EBD" w:rsidP="00A02E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олимпиады.</w:t>
      </w:r>
    </w:p>
    <w:p w14:paraId="17B5C848" w14:textId="77777777" w:rsidR="00A02EBD" w:rsidRPr="00A02EBD" w:rsidRDefault="00A02EBD" w:rsidP="00A02E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12D6D" w14:textId="31AFD750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202</w:t>
      </w:r>
      <w:r w:rsidR="00F417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F417F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02EB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года: </w:t>
      </w:r>
    </w:p>
    <w:p w14:paraId="7AC87C12" w14:textId="77777777" w:rsidR="00A02EBD" w:rsidRPr="00A02EBD" w:rsidRDefault="00A02EBD" w:rsidP="00A02E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CB7B2" w14:textId="77777777" w:rsidR="00A02EBD" w:rsidRPr="00A02EBD" w:rsidRDefault="00A02EBD" w:rsidP="00A02E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</w:rPr>
        <w:t xml:space="preserve">Коробова Елена Евгеньевна 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– директор МБОУ СОШ №8 </w:t>
      </w:r>
    </w:p>
    <w:p w14:paraId="32301CEE" w14:textId="77777777" w:rsidR="00A02EBD" w:rsidRPr="00A02EBD" w:rsidRDefault="00A02EBD" w:rsidP="00A02EBD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с. Левокумка</w:t>
      </w:r>
    </w:p>
    <w:p w14:paraId="7AD29446" w14:textId="77777777" w:rsidR="00A02EBD" w:rsidRPr="00A02EBD" w:rsidRDefault="00A02EBD" w:rsidP="00A02EBD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8(87922)7-46-13</w:t>
      </w:r>
      <w:bookmarkStart w:id="0" w:name="_GoBack"/>
      <w:bookmarkEnd w:id="0"/>
    </w:p>
    <w:p w14:paraId="7B8F3C02" w14:textId="77777777" w:rsidR="00A02EBD" w:rsidRPr="00A02EBD" w:rsidRDefault="00A02EBD" w:rsidP="00A02EB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</w:rPr>
        <w:t>Кобзарева Екатерина Алексеевна</w:t>
      </w:r>
      <w:r w:rsidRPr="00A02EBD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</w:t>
      </w:r>
    </w:p>
    <w:p w14:paraId="40FE1F39" w14:textId="77777777" w:rsidR="00A02EBD" w:rsidRPr="00A02EBD" w:rsidRDefault="00A02EBD" w:rsidP="00A02EBD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EBD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8(87922)7-48-24</w:t>
      </w:r>
    </w:p>
    <w:p w14:paraId="7000A957" w14:textId="77777777" w:rsidR="00B05C4D" w:rsidRDefault="00B05C4D"/>
    <w:sectPr w:rsidR="00B05C4D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BD"/>
    <w:rsid w:val="00A02EBD"/>
    <w:rsid w:val="00B05C4D"/>
    <w:rsid w:val="00F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6352"/>
  <w15:chartTrackingRefBased/>
  <w15:docId w15:val="{33463DB4-4925-4E48-8B63-FB9AB57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Polzovatel</cp:lastModifiedBy>
  <cp:revision>2</cp:revision>
  <dcterms:created xsi:type="dcterms:W3CDTF">2023-09-13T12:21:00Z</dcterms:created>
  <dcterms:modified xsi:type="dcterms:W3CDTF">2024-10-14T15:25:00Z</dcterms:modified>
</cp:coreProperties>
</file>