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7783" w14:textId="77777777" w:rsidR="00A02EBD" w:rsidRPr="00A02EBD" w:rsidRDefault="00A02EBD" w:rsidP="00A02EBD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667FBC1F" w14:textId="77777777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14:paraId="4D60E1CE" w14:textId="13B3563F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417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F417F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14:paraId="18C36EEF" w14:textId="5EBBAC86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математике (</w:t>
      </w:r>
      <w:r w:rsidR="00DD3E8D" w:rsidRPr="00DD3E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7-11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классы)</w:t>
      </w:r>
    </w:p>
    <w:p w14:paraId="1C838B29" w14:textId="77777777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D7E708B" w14:textId="77777777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>МБОУ СОШ №8 с.Левокумка</w:t>
      </w:r>
    </w:p>
    <w:p w14:paraId="76B07DBA" w14:textId="77777777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проведения: 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>с.Левокумка, пер.Огородний, д.1</w:t>
      </w:r>
    </w:p>
    <w:p w14:paraId="6BD444E0" w14:textId="77777777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32C67" w14:textId="21252F6D" w:rsidR="00A02EBD" w:rsidRPr="00A02EBD" w:rsidRDefault="00F417F8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D3E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</w:t>
      </w:r>
      <w:r w:rsidR="00A02EBD" w:rsidRPr="00A02EBD">
        <w:rPr>
          <w:rFonts w:ascii="Times New Roman" w:eastAsia="Times New Roman" w:hAnsi="Times New Roman" w:cs="Times New Roman"/>
          <w:b/>
          <w:sz w:val="24"/>
          <w:szCs w:val="24"/>
        </w:rPr>
        <w:t>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02EBD"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7CAB3BF6" w14:textId="77777777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322"/>
        <w:gridCol w:w="2592"/>
      </w:tblGrid>
      <w:tr w:rsidR="00A02EBD" w:rsidRPr="00A02EBD" w14:paraId="70E9E99B" w14:textId="77777777" w:rsidTr="00295F83">
        <w:trPr>
          <w:trHeight w:val="2"/>
        </w:trPr>
        <w:tc>
          <w:tcPr>
            <w:tcW w:w="2498" w:type="dxa"/>
          </w:tcPr>
          <w:p w14:paraId="502856AF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22" w:type="dxa"/>
          </w:tcPr>
          <w:p w14:paraId="36925D67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28160C7D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02EBD" w:rsidRPr="00A02EBD" w14:paraId="13DCBBCE" w14:textId="77777777" w:rsidTr="00295F83">
        <w:trPr>
          <w:trHeight w:val="2"/>
        </w:trPr>
        <w:tc>
          <w:tcPr>
            <w:tcW w:w="2498" w:type="dxa"/>
          </w:tcPr>
          <w:p w14:paraId="58B3C31D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2322" w:type="dxa"/>
          </w:tcPr>
          <w:p w14:paraId="03510748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5690FD2B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134D3451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A02EBD" w:rsidRPr="00A02EBD" w14:paraId="6EA5EEB7" w14:textId="77777777" w:rsidTr="00295F83">
        <w:trPr>
          <w:trHeight w:val="2"/>
        </w:trPr>
        <w:tc>
          <w:tcPr>
            <w:tcW w:w="2498" w:type="dxa"/>
          </w:tcPr>
          <w:p w14:paraId="161D800A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2322" w:type="dxa"/>
          </w:tcPr>
          <w:p w14:paraId="04C5CDF0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337A1C8C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A02EBD" w:rsidRPr="00A02EBD" w14:paraId="1DC8B0EE" w14:textId="77777777" w:rsidTr="00295F83">
        <w:trPr>
          <w:trHeight w:val="2"/>
        </w:trPr>
        <w:tc>
          <w:tcPr>
            <w:tcW w:w="2498" w:type="dxa"/>
          </w:tcPr>
          <w:p w14:paraId="6EC3C3BC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 – 09.00</w:t>
            </w:r>
          </w:p>
        </w:tc>
        <w:tc>
          <w:tcPr>
            <w:tcW w:w="2322" w:type="dxa"/>
          </w:tcPr>
          <w:p w14:paraId="6738FACE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участников олимпиады. Платформа «Сириус.Курсы»</w:t>
            </w:r>
          </w:p>
        </w:tc>
        <w:tc>
          <w:tcPr>
            <w:tcW w:w="2592" w:type="dxa"/>
          </w:tcPr>
          <w:p w14:paraId="0FFAA640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проведения</w:t>
            </w:r>
          </w:p>
        </w:tc>
      </w:tr>
      <w:tr w:rsidR="00A02EBD" w:rsidRPr="00A02EBD" w14:paraId="0E4D48D4" w14:textId="77777777" w:rsidTr="00295F83">
        <w:trPr>
          <w:trHeight w:val="2"/>
        </w:trPr>
        <w:tc>
          <w:tcPr>
            <w:tcW w:w="2498" w:type="dxa"/>
          </w:tcPr>
          <w:p w14:paraId="37385F79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в 09.00 ч.</w:t>
            </w:r>
          </w:p>
          <w:p w14:paraId="08B3639A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6500B8B9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14:paraId="67BB90BC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1AC5BFC" w14:textId="17E3F506" w:rsidR="00A02EBD" w:rsidRPr="00A02EBD" w:rsidRDefault="00DD3E8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7-11</w:t>
            </w:r>
            <w:bookmarkStart w:id="0" w:name="_GoBack"/>
            <w:bookmarkEnd w:id="0"/>
            <w:r w:rsidR="00A02EBD"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– ауд. 22</w:t>
            </w:r>
          </w:p>
          <w:p w14:paraId="6C51844C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EBD" w:rsidRPr="00A02EBD" w14:paraId="5D8F92A6" w14:textId="77777777" w:rsidTr="00295F83">
        <w:tc>
          <w:tcPr>
            <w:tcW w:w="2498" w:type="dxa"/>
          </w:tcPr>
          <w:p w14:paraId="45EFB22D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322" w:type="dxa"/>
          </w:tcPr>
          <w:p w14:paraId="179334ED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</w:t>
            </w:r>
          </w:p>
          <w:p w14:paraId="05623401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371BDEB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этаж. Методический кабинет.</w:t>
            </w:r>
          </w:p>
        </w:tc>
      </w:tr>
      <w:tr w:rsidR="00A02EBD" w:rsidRPr="00A02EBD" w14:paraId="1C9ADBF5" w14:textId="77777777" w:rsidTr="00295F83">
        <w:tc>
          <w:tcPr>
            <w:tcW w:w="2498" w:type="dxa"/>
          </w:tcPr>
          <w:p w14:paraId="67F9BF92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322" w:type="dxa"/>
          </w:tcPr>
          <w:p w14:paraId="73373900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2892A399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этаж. Медицинский кабинет</w:t>
            </w:r>
          </w:p>
        </w:tc>
      </w:tr>
    </w:tbl>
    <w:p w14:paraId="7BF50265" w14:textId="77777777" w:rsidR="00A02EBD" w:rsidRPr="00A02EBD" w:rsidRDefault="00A02EBD" w:rsidP="00A02E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9C5F8" w14:textId="77777777" w:rsidR="00A02EBD" w:rsidRPr="00A02EBD" w:rsidRDefault="00A02EBD" w:rsidP="00A02EBD">
      <w:pPr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Вход участников в систему осуществляется по индивидуальному коду, который выдается каждому участнику в общеобразовательной организации. Этот индивидуальный код предоставляет доступ участнику к его результатам после завершения олимпиады. Результаты проверки работ участников будут доступны в системе </w:t>
      </w:r>
      <w:r w:rsidRPr="00A02EBD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A02EBD">
        <w:rPr>
          <w:rFonts w:ascii="Times New Roman" w:eastAsia="Times New Roman" w:hAnsi="Times New Roman" w:cs="Times New Roman"/>
          <w:sz w:val="24"/>
          <w:szCs w:val="24"/>
          <w:lang w:val="en-US"/>
        </w:rPr>
        <w:t>uts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2EBD">
        <w:rPr>
          <w:rFonts w:ascii="Times New Roman" w:eastAsia="Times New Roman" w:hAnsi="Times New Roman" w:cs="Times New Roman"/>
          <w:sz w:val="24"/>
          <w:szCs w:val="24"/>
          <w:lang w:val="en-US"/>
        </w:rPr>
        <w:t>sirius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2EBD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/  по коду участника. </w:t>
      </w:r>
    </w:p>
    <w:p w14:paraId="51DC7683" w14:textId="77777777" w:rsidR="00A02EBD" w:rsidRPr="00A02EBD" w:rsidRDefault="00A02EBD" w:rsidP="00A02EBD">
      <w:pPr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В течение 2 календарных дней после завершения олимпиады на официальном сайте олимпиады в сети «Интернет» </w:t>
      </w:r>
      <w:hyperlink r:id="rId5" w:history="1"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 публикуются текстовые разборы, а также видеоразборы или проводятся онлайн-трансляции разборов заданий.</w:t>
      </w:r>
    </w:p>
    <w:p w14:paraId="11BB5B02" w14:textId="77777777" w:rsidR="00A02EBD" w:rsidRPr="00A02EBD" w:rsidRDefault="00A02EBD" w:rsidP="00A02EBD">
      <w:pPr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с даты проведения олимпиады в сети «Интернет» </w:t>
      </w:r>
      <w:hyperlink r:id="rId6" w:history="1"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5B9F0B61" w14:textId="77777777" w:rsidR="00A02EBD" w:rsidRPr="00A02EBD" w:rsidRDefault="00A02EBD" w:rsidP="00A02EBD">
      <w:pPr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</w:t>
      </w:r>
    </w:p>
    <w:p w14:paraId="7F847628" w14:textId="77777777" w:rsidR="00A02EBD" w:rsidRPr="00A02EBD" w:rsidRDefault="00A02EBD" w:rsidP="00A02E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олимпиады.</w:t>
      </w:r>
    </w:p>
    <w:p w14:paraId="17B5C848" w14:textId="77777777" w:rsidR="00A02EBD" w:rsidRPr="00A02EBD" w:rsidRDefault="00A02EBD" w:rsidP="00A02E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12D6D" w14:textId="31AFD750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202</w:t>
      </w:r>
      <w:r w:rsidR="00F417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F417F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года: </w:t>
      </w:r>
    </w:p>
    <w:p w14:paraId="7AC87C12" w14:textId="77777777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CB7B2" w14:textId="77777777" w:rsidR="00A02EBD" w:rsidRPr="00A02EBD" w:rsidRDefault="00A02EBD" w:rsidP="00A02E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</w:rPr>
        <w:t xml:space="preserve">Коробова Елена Евгеньевна 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– директор МБОУ СОШ №8 </w:t>
      </w:r>
    </w:p>
    <w:p w14:paraId="32301CEE" w14:textId="77777777" w:rsidR="00A02EBD" w:rsidRPr="00A02EBD" w:rsidRDefault="00A02EBD" w:rsidP="00A02EBD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с. Левокумка</w:t>
      </w:r>
    </w:p>
    <w:p w14:paraId="7AD29446" w14:textId="77777777" w:rsidR="00A02EBD" w:rsidRPr="00A02EBD" w:rsidRDefault="00A02EBD" w:rsidP="00A02EBD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8(87922)7-46-13</w:t>
      </w:r>
    </w:p>
    <w:p w14:paraId="7B8F3C02" w14:textId="77777777" w:rsidR="00A02EBD" w:rsidRPr="00A02EBD" w:rsidRDefault="00A02EBD" w:rsidP="00A02E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</w:rPr>
        <w:t>Кобзарева Екатерина Алексеевна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директора</w:t>
      </w:r>
    </w:p>
    <w:p w14:paraId="40FE1F39" w14:textId="77777777" w:rsidR="00A02EBD" w:rsidRPr="00A02EBD" w:rsidRDefault="00A02EBD" w:rsidP="00A02EBD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8(87922)7-48-24</w:t>
      </w:r>
    </w:p>
    <w:p w14:paraId="7000A957" w14:textId="77777777" w:rsidR="00B05C4D" w:rsidRDefault="00B05C4D"/>
    <w:sectPr w:rsidR="00B05C4D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BD"/>
    <w:rsid w:val="00A02EBD"/>
    <w:rsid w:val="00B05C4D"/>
    <w:rsid w:val="00DD3E8D"/>
    <w:rsid w:val="00F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6352"/>
  <w15:chartTrackingRefBased/>
  <w15:docId w15:val="{33463DB4-4925-4E48-8B63-FB9AB57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Polzovatel</cp:lastModifiedBy>
  <cp:revision>3</cp:revision>
  <dcterms:created xsi:type="dcterms:W3CDTF">2023-09-13T12:21:00Z</dcterms:created>
  <dcterms:modified xsi:type="dcterms:W3CDTF">2024-10-16T08:36:00Z</dcterms:modified>
</cp:coreProperties>
</file>